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D688" w14:textId="3AC9FA0C" w:rsidR="00840C43" w:rsidRDefault="00840C43">
      <w:pPr>
        <w:rPr>
          <w:b/>
          <w:bCs/>
        </w:rPr>
      </w:pPr>
      <w:r w:rsidRPr="00840C43">
        <w:rPr>
          <w:b/>
          <w:bCs/>
        </w:rPr>
        <w:t>Wurzeln schlagen, Stille, Natur und Gemeinschaft</w:t>
      </w:r>
    </w:p>
    <w:p w14:paraId="6615A683" w14:textId="2D00C1E8" w:rsidR="00840C43" w:rsidRDefault="00840C43">
      <w:r>
        <w:t>Wir das sind drei Frauen unterschiedlichen Alters</w:t>
      </w:r>
      <w:r w:rsidR="004B4434">
        <w:t xml:space="preserve"> ( alle aus dem pädagogischen Bereich, Heilpädagogin,</w:t>
      </w:r>
      <w:r w:rsidR="008B59BF">
        <w:t>2</w:t>
      </w:r>
      <w:r w:rsidR="004B4434">
        <w:t xml:space="preserve"> Sozialpädagogin</w:t>
      </w:r>
      <w:r w:rsidR="008B59BF">
        <w:t>nen</w:t>
      </w:r>
      <w:r w:rsidR="004B4434">
        <w:t xml:space="preserve">, </w:t>
      </w:r>
      <w:r>
        <w:t xml:space="preserve">laden euch ein, mit uns eine besondere Zeit in der Natur zu verbringen. </w:t>
      </w:r>
    </w:p>
    <w:p w14:paraId="2CF834BE" w14:textId="51A13805" w:rsidR="00840C43" w:rsidRDefault="00840C43">
      <w:r>
        <w:t>Beim ersten Termin erwartet euch ein Willkommensgetränk und ein gemütlicher Austausch am Feuer im Tipi. Wir lernen uns und den Ort kennen und erzählen, was  wir uns für diese gemeinsame Zeit wünschen.</w:t>
      </w:r>
    </w:p>
    <w:p w14:paraId="7621705F" w14:textId="4A8A1664" w:rsidR="00840C43" w:rsidRDefault="00840C43">
      <w:r>
        <w:t>Anschließend werden wir kreativ, eine  Arbeit mit Holz, die an diesem Abend ihren Anfang findet und zu allen Folgeterminen weiter wächst. Natürlich darf diese „Holzkunst“ am Ende mit nach Hause genommen werden.</w:t>
      </w:r>
    </w:p>
    <w:p w14:paraId="7B634759" w14:textId="31CD1BDC" w:rsidR="00840C43" w:rsidRDefault="00840C43">
      <w:r>
        <w:t>Zum Abschluss braten wir uns ein leckeres Stockbrot und lassen den Abend ausklingen.</w:t>
      </w:r>
    </w:p>
    <w:p w14:paraId="5D9EFED3" w14:textId="32AB02CB" w:rsidR="00840C43" w:rsidRDefault="00840C43">
      <w:r>
        <w:t>Nach euren Vorschlägen und Wünschen gestalten wir dann die Folgetermine,  damit es  eine unvergessliche, besondere Zeit für uns alle wird.</w:t>
      </w:r>
    </w:p>
    <w:p w14:paraId="4CC5BD4B" w14:textId="1564124A" w:rsidR="004B4434" w:rsidRDefault="004B4434">
      <w:r>
        <w:t>Keine Sorge, wir unterliegen 1. der Verschwiegenheit und sind 2. auch einfach nur Frauen, die gerne in der Natur arbeiten.</w:t>
      </w:r>
    </w:p>
    <w:p w14:paraId="20F6D4BB" w14:textId="6FDD3664" w:rsidR="004B4434" w:rsidRDefault="004B4434">
      <w:r>
        <w:t>Das Hauptziel liegt in der Freude am gemeinsamen Tun, wir wollen die Natur einfach im Winter mit euch mit allen Sinnen erfahren. Abschalten vom Alltag, die eigene Komfortzone verlassen und mal etwas ganz neues, anderes erfahren!</w:t>
      </w:r>
    </w:p>
    <w:p w14:paraId="61C099CD" w14:textId="0DB3DE24" w:rsidR="004B4434" w:rsidRDefault="004B4434">
      <w:r>
        <w:t>Festgelegt ist bisher nur: es gibt immer etwas leckeres zu trinken und zu essen, wir arbeiten an unserem Holzprojekt, und sitzen am Feuer in der Natur.</w:t>
      </w:r>
    </w:p>
    <w:p w14:paraId="1F25D44D" w14:textId="111BA89E" w:rsidR="004772B9" w:rsidRDefault="004772B9">
      <w:r>
        <w:t>Bei Interesse meldet euch gerne an, oder fragt nach: Anja Mahler-Nüfer / Hof Fahrentrappe:0175 8092897</w:t>
      </w:r>
    </w:p>
    <w:p w14:paraId="0EF13039" w14:textId="38D22C0F" w:rsidR="008B59BF" w:rsidRDefault="008B59BF">
      <w:r>
        <w:t>Herzlichen Dank und Grüße</w:t>
      </w:r>
    </w:p>
    <w:p w14:paraId="689F1FCA" w14:textId="6528F5A3" w:rsidR="00840C43" w:rsidRDefault="00840C43"/>
    <w:p w14:paraId="701F54EE" w14:textId="77777777" w:rsidR="00840C43" w:rsidRDefault="00840C43"/>
    <w:p w14:paraId="064CDFE9" w14:textId="77777777" w:rsidR="00840C43" w:rsidRPr="00840C43" w:rsidRDefault="00840C43"/>
    <w:sectPr w:rsidR="00840C43" w:rsidRPr="00840C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43"/>
    <w:rsid w:val="002E7B2B"/>
    <w:rsid w:val="004772B9"/>
    <w:rsid w:val="004B4434"/>
    <w:rsid w:val="00840C43"/>
    <w:rsid w:val="008B59BF"/>
    <w:rsid w:val="00B14BDC"/>
    <w:rsid w:val="00E9683C"/>
    <w:rsid w:val="00F2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FC9B"/>
  <w15:chartTrackingRefBased/>
  <w15:docId w15:val="{31798137-0235-4C8E-924B-B8E92D5E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0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40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40C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0C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0C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0C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0C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0C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0C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0C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40C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40C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0C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0C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40C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0C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0C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0C43"/>
    <w:rPr>
      <w:rFonts w:eastAsiaTheme="majorEastAsia" w:cstheme="majorBidi"/>
      <w:color w:val="272727" w:themeColor="text1" w:themeTint="D8"/>
    </w:rPr>
  </w:style>
  <w:style w:type="paragraph" w:styleId="Titel">
    <w:name w:val="Title"/>
    <w:basedOn w:val="Standard"/>
    <w:next w:val="Standard"/>
    <w:link w:val="TitelZchn"/>
    <w:uiPriority w:val="10"/>
    <w:qFormat/>
    <w:rsid w:val="00840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0C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0C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0C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0C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0C43"/>
    <w:rPr>
      <w:i/>
      <w:iCs/>
      <w:color w:val="404040" w:themeColor="text1" w:themeTint="BF"/>
    </w:rPr>
  </w:style>
  <w:style w:type="paragraph" w:styleId="Listenabsatz">
    <w:name w:val="List Paragraph"/>
    <w:basedOn w:val="Standard"/>
    <w:uiPriority w:val="34"/>
    <w:qFormat/>
    <w:rsid w:val="00840C43"/>
    <w:pPr>
      <w:ind w:left="720"/>
      <w:contextualSpacing/>
    </w:pPr>
  </w:style>
  <w:style w:type="character" w:styleId="IntensiveHervorhebung">
    <w:name w:val="Intense Emphasis"/>
    <w:basedOn w:val="Absatz-Standardschriftart"/>
    <w:uiPriority w:val="21"/>
    <w:qFormat/>
    <w:rsid w:val="00840C43"/>
    <w:rPr>
      <w:i/>
      <w:iCs/>
      <w:color w:val="0F4761" w:themeColor="accent1" w:themeShade="BF"/>
    </w:rPr>
  </w:style>
  <w:style w:type="paragraph" w:styleId="IntensivesZitat">
    <w:name w:val="Intense Quote"/>
    <w:basedOn w:val="Standard"/>
    <w:next w:val="Standard"/>
    <w:link w:val="IntensivesZitatZchn"/>
    <w:uiPriority w:val="30"/>
    <w:qFormat/>
    <w:rsid w:val="00840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0C43"/>
    <w:rPr>
      <w:i/>
      <w:iCs/>
      <w:color w:val="0F4761" w:themeColor="accent1" w:themeShade="BF"/>
    </w:rPr>
  </w:style>
  <w:style w:type="character" w:styleId="IntensiverVerweis">
    <w:name w:val="Intense Reference"/>
    <w:basedOn w:val="Absatz-Standardschriftart"/>
    <w:uiPriority w:val="32"/>
    <w:qFormat/>
    <w:rsid w:val="00840C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Mahler-Nüfer</dc:creator>
  <cp:keywords/>
  <dc:description/>
  <cp:lastModifiedBy>Anja Mahler-Nüfer</cp:lastModifiedBy>
  <cp:revision>3</cp:revision>
  <dcterms:created xsi:type="dcterms:W3CDTF">2024-12-27T20:40:00Z</dcterms:created>
  <dcterms:modified xsi:type="dcterms:W3CDTF">2024-12-27T20:47:00Z</dcterms:modified>
</cp:coreProperties>
</file>